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D5" w:rsidRPr="00762CD5" w:rsidRDefault="00762CD5" w:rsidP="00762C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</w:pPr>
      <w:proofErr w:type="spellStart"/>
      <w:r w:rsidRPr="00762CD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de-DE"/>
        </w:rPr>
        <w:t>ProtParam</w:t>
      </w:r>
      <w:proofErr w:type="spellEnd"/>
    </w:p>
    <w:p w:rsidR="00762CD5" w:rsidRPr="00762CD5" w:rsidRDefault="00762CD5" w:rsidP="00762C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</w:pPr>
      <w:r w:rsidRPr="00762CD5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User-</w:t>
      </w:r>
      <w:proofErr w:type="spellStart"/>
      <w:r w:rsidRPr="00762CD5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provided</w:t>
      </w:r>
      <w:proofErr w:type="spellEnd"/>
      <w:r w:rsidRPr="00762CD5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 xml:space="preserve"> </w:t>
      </w:r>
      <w:proofErr w:type="spellStart"/>
      <w:r w:rsidRPr="00762CD5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sequence</w:t>
      </w:r>
      <w:proofErr w:type="spellEnd"/>
      <w:r w:rsidRPr="00762CD5">
        <w:rPr>
          <w:rFonts w:ascii="Times New Roman" w:eastAsia="Times New Roman" w:hAnsi="Times New Roman" w:cs="Times New Roman"/>
          <w:b/>
          <w:bCs/>
          <w:sz w:val="36"/>
          <w:szCs w:val="36"/>
          <w:lang w:eastAsia="de-DE"/>
        </w:rPr>
        <w:t>: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MGGALALYSL LRLWTADQAL QEVRKVLVVG AGVMGHGIAQ VAAMSGLNVR MIDIKQEFLD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 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 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RAMERIKESL EKLYAKGKLK EPPEEVLKRI ETMVANPDDE SSYAEAAKDV DFVIEAVPEK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18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LELKRAVFSV LDKYAPPHAI LASNTSSIPI TEIAKATKRP DKVVGMHFFN PPVILKLVEV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19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VRGKETSDET VKITVELAKK MGKVPIVVNK DVPGFIVNRI MARFLNEGCW LVERGVYTKE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25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29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QVDAALRYKL NFPMGAFELA DYVGLDVLVH LMEAMKERGM NLTICPLFKK LLEEGKLGVK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SGEGFYKYPA PGKFKKPVVK ASAAEGVDYI SIVDTAVNEG AWLVENGVAG PEEVDTATVL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37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39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GLNLPMGILK LGDSLGLDNV LDSINEKKEK YGLEDYRPVQ LLENMVKEGK CGVKCGKGFY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48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EYEVSEEDLG EIKVRREGEA LWIILNRPKQ RNALTPEMLL KMAEVAQKAC EDEGVRAIVL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49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YGGDVFSAGF DLTVMKDVDP TKAPETVARP FKKLALALEG CPKPVIAYIT GYALGGGLEV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55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59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60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AMMADLRLAT EDSLLGQPEI NVGIMPGGGG TQRLPRLVGL GRAMQLVLLG DPIDAVEAEK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61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62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63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64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65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66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WGLVNWAVPK RIADSEVRLL VKKLSSKPKE ALALAKKAVR VAQEVPLIDG LEMEAEAFAR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       67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       68</w:t>
      </w:r>
      <w:r w:rsidRPr="00762CD5">
        <w:rPr>
          <w:rFonts w:ascii="Courier New" w:eastAsia="Times New Roman" w:hAnsi="Courier New" w:cs="Courier New"/>
          <w:sz w:val="20"/>
          <w:szCs w:val="20"/>
          <w:u w:val="single"/>
          <w:lang w:eastAsia="de-DE"/>
        </w:rPr>
        <w:t>0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br/>
        <w:t xml:space="preserve">ALATENAKEG IAAFLEKRKP NFK 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bookmarkStart w:id="0" w:name="_GoBack"/>
      <w:bookmarkEnd w:id="0"/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683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74698.3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Theoretical pI: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5.88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762CD5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(A)  70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10.2%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Arg (R)  30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4.4%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Asn (N)  21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3.1%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(D)  33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4.8%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6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0.9%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12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1.8%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65</w:t>
      </w:r>
      <w:r w:rsidRPr="00762CD5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9.5%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Gly (G)  58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8.5%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4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0.6%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(I)  32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4.7%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Leu (L)  78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11.4%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Lys (K)  63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9.2%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(M)  23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3.4%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Phe (F)  19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2.8%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(P)  35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Ser (S)  21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3.1%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Thr (T)  21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3.1%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Trp (W)   6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0.9%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Tyr (Y)  17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2.5%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(V)  69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10.1%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Pyl (O)   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762CD5" w:rsidRPr="00762CD5" w:rsidRDefault="00762CD5" w:rsidP="00762CD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762CD5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negatively charged residues (Asp + Glu):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98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(Arg + Lys):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93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3359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5461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883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972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29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762CD5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3359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762CD5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5461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762CD5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883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762CD5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972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762CD5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29</w:t>
      </w:r>
    </w:p>
    <w:p w:rsidR="00762CD5" w:rsidRPr="00AB4B97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AB4B97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AB4B97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10704</w:t>
      </w:r>
    </w:p>
    <w:p w:rsidR="00762CD5" w:rsidRPr="00AB4B97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762CD5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762CD5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58705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0.786, assuming all pairs of </w:t>
      </w: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58330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0.781, assuming all </w:t>
      </w:r>
      <w:proofErr w:type="spellStart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30.53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102.36</w:t>
      </w: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762CD5" w:rsidRPr="00762CD5" w:rsidRDefault="00762CD5" w:rsidP="0076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762CD5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762CD5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-0.032</w:t>
      </w:r>
    </w:p>
    <w:p w:rsidR="00762CD5" w:rsidRPr="00762CD5" w:rsidRDefault="00762CD5" w:rsidP="00762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762CD5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lastRenderedPageBreak/>
        <w:br w:type="textWrapping" w:clear="left"/>
      </w:r>
    </w:p>
    <w:p w:rsidR="00762CD5" w:rsidRPr="00762CD5" w:rsidRDefault="00AB4B97" w:rsidP="00762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hyperlink r:id="rId5" w:history="1">
        <w:r w:rsidR="00762CD5" w:rsidRPr="00762C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de-DE"/>
          </w:rPr>
          <w:t>SIB Swiss Institute of Bioinformatics</w:t>
        </w:r>
      </w:hyperlink>
      <w:r w:rsidR="00762CD5" w:rsidRPr="00762CD5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 | </w:t>
      </w:r>
      <w:hyperlink r:id="rId6" w:history="1">
        <w:r w:rsidR="00762CD5" w:rsidRPr="00762C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de-DE"/>
          </w:rPr>
          <w:t>Disclaimer</w:t>
        </w:r>
      </w:hyperlink>
    </w:p>
    <w:p w:rsidR="00A23003" w:rsidRPr="00762CD5" w:rsidRDefault="00A23003">
      <w:pPr>
        <w:rPr>
          <w:lang w:val="en-US"/>
        </w:rPr>
      </w:pPr>
    </w:p>
    <w:sectPr w:rsidR="00A23003" w:rsidRPr="00762CD5" w:rsidSect="00A230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2CD5"/>
    <w:rsid w:val="00762CD5"/>
    <w:rsid w:val="00A23003"/>
    <w:rsid w:val="00AB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23003"/>
  </w:style>
  <w:style w:type="paragraph" w:styleId="berschrift1">
    <w:name w:val="heading 1"/>
    <w:basedOn w:val="Standard"/>
    <w:link w:val="berschrift1Zchn"/>
    <w:uiPriority w:val="9"/>
    <w:qFormat/>
    <w:rsid w:val="00762C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76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2CD5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2CD5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62C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62CD5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62CD5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762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62CD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62CD5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62C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62CD5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4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xpasy.org/disclaimer.html" TargetMode="External"/><Relationship Id="rId5" Type="http://schemas.openxmlformats.org/officeDocument/2006/relationships/hyperlink" Target="http://www.isb-sib.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2943</Characters>
  <Application>Microsoft Office Word</Application>
  <DocSecurity>0</DocSecurity>
  <Lines>24</Lines>
  <Paragraphs>6</Paragraphs>
  <ScaleCrop>false</ScaleCrop>
  <Company>Universität Regensburg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2013-02-08T12:22:00Z</dcterms:created>
  <dcterms:modified xsi:type="dcterms:W3CDTF">2015-07-02T19:12:00Z</dcterms:modified>
</cp:coreProperties>
</file>